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557D" w:rsidRDefault="00D5557D" w:rsidP="00F64F0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Додаток №1                                                                                  Затверджую</w:t>
      </w:r>
    </w:p>
    <w:p w:rsidR="00D5557D" w:rsidRDefault="00D5557D" w:rsidP="00F64F0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 Смологовицькому НВК                        Директор Смологовицького НВК</w:t>
      </w:r>
    </w:p>
    <w:p w:rsidR="00D5557D" w:rsidRDefault="007E3C8C" w:rsidP="00F64F0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 18.09.2020 №80</w:t>
      </w:r>
      <w:r w:rsidR="00D5557D">
        <w:rPr>
          <w:rFonts w:ascii="Times New Roman" w:hAnsi="Times New Roman"/>
          <w:b/>
          <w:sz w:val="28"/>
          <w:szCs w:val="28"/>
          <w:lang w:val="uk-UA"/>
        </w:rPr>
        <w:t xml:space="preserve"> _____________М.М. Пензеник</w:t>
      </w:r>
    </w:p>
    <w:p w:rsidR="00D5557D" w:rsidRPr="0007701F" w:rsidRDefault="00D5557D" w:rsidP="0029124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9124F" w:rsidRDefault="0029124F" w:rsidP="003A38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557D" w:rsidRDefault="00D5557D" w:rsidP="003A38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</w:t>
      </w:r>
    </w:p>
    <w:p w:rsidR="00D5557D" w:rsidRDefault="00D5557D" w:rsidP="003A382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підготовки і проведення засідань атестаційної комісії</w:t>
      </w:r>
    </w:p>
    <w:p w:rsidR="00D5557D" w:rsidRPr="00AC4A1A" w:rsidRDefault="00D5557D" w:rsidP="003A382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КЗ НВК Смологовицької ЗОШ І-ІІ ступенів-дитячий садок</w:t>
      </w:r>
    </w:p>
    <w:p w:rsidR="0029124F" w:rsidRDefault="0029124F" w:rsidP="003A38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557D" w:rsidRDefault="00D5557D" w:rsidP="002912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Вересень</w:t>
      </w:r>
    </w:p>
    <w:p w:rsidR="00D5557D" w:rsidRPr="0029124F" w:rsidRDefault="00D5557D" w:rsidP="00D9748E">
      <w:pPr>
        <w:numPr>
          <w:ilvl w:val="0"/>
          <w:numId w:val="11"/>
        </w:numPr>
        <w:tabs>
          <w:tab w:val="clear" w:pos="1834"/>
        </w:tabs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Розподіл функціональних обов’язків між членами атестаційної</w:t>
      </w:r>
      <w:r w:rsidRPr="0029124F">
        <w:rPr>
          <w:rFonts w:ascii="Times New Roman" w:hAnsi="Times New Roman"/>
          <w:sz w:val="28"/>
          <w:szCs w:val="28"/>
          <w:lang w:val="uk-UA"/>
        </w:rPr>
        <w:t>комісії.</w:t>
      </w:r>
    </w:p>
    <w:p w:rsidR="00D5557D" w:rsidRDefault="00D5557D" w:rsidP="00D9748E">
      <w:pPr>
        <w:numPr>
          <w:ilvl w:val="0"/>
          <w:numId w:val="11"/>
        </w:numPr>
        <w:tabs>
          <w:tab w:val="clear" w:pos="1834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Розробка плану роботи атестаційної комісії.</w:t>
      </w:r>
    </w:p>
    <w:p w:rsidR="00D5557D" w:rsidRDefault="00D5557D" w:rsidP="00D9748E">
      <w:pPr>
        <w:numPr>
          <w:ilvl w:val="0"/>
          <w:numId w:val="11"/>
        </w:numPr>
        <w:tabs>
          <w:tab w:val="clear" w:pos="1834"/>
          <w:tab w:val="left" w:pos="0"/>
        </w:tabs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Складання графіка засідань атестаційної комісії.</w:t>
      </w:r>
    </w:p>
    <w:p w:rsidR="00D5557D" w:rsidRPr="0029124F" w:rsidRDefault="00D5557D" w:rsidP="00D9748E">
      <w:pPr>
        <w:numPr>
          <w:ilvl w:val="0"/>
          <w:numId w:val="11"/>
        </w:numPr>
        <w:tabs>
          <w:tab w:val="clear" w:pos="1834"/>
        </w:tabs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Організаційні питання (умови чи специфіка проведення атестації,</w:t>
      </w:r>
      <w:r w:rsidRPr="0029124F">
        <w:rPr>
          <w:rFonts w:ascii="Times New Roman" w:hAnsi="Times New Roman"/>
          <w:sz w:val="28"/>
          <w:szCs w:val="28"/>
          <w:lang w:val="uk-UA"/>
        </w:rPr>
        <w:t>тощо)</w:t>
      </w:r>
    </w:p>
    <w:p w:rsidR="00D9748E" w:rsidRDefault="00D9748E" w:rsidP="00D9748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D5557D" w:rsidRDefault="00D5557D" w:rsidP="00D9748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Жовтень</w:t>
      </w:r>
    </w:p>
    <w:p w:rsidR="00D5557D" w:rsidRPr="00DC5615" w:rsidRDefault="00D5557D" w:rsidP="00D9748E">
      <w:pPr>
        <w:pStyle w:val="a3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val="uk-UA"/>
        </w:rPr>
      </w:pPr>
      <w:r w:rsidRPr="00DC5615">
        <w:rPr>
          <w:rFonts w:ascii="Times New Roman" w:hAnsi="Times New Roman"/>
          <w:sz w:val="28"/>
          <w:szCs w:val="28"/>
          <w:lang w:val="uk-UA"/>
        </w:rPr>
        <w:t>Розгляд заяв педагогічних працівників про проведення чергової атестації.</w:t>
      </w:r>
    </w:p>
    <w:p w:rsidR="00D5557D" w:rsidRPr="00DC5615" w:rsidRDefault="00D5557D" w:rsidP="00D9748E">
      <w:pPr>
        <w:pStyle w:val="a3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val="uk-UA"/>
        </w:rPr>
      </w:pPr>
      <w:r w:rsidRPr="00DC5615">
        <w:rPr>
          <w:rFonts w:ascii="Times New Roman" w:hAnsi="Times New Roman"/>
          <w:sz w:val="28"/>
          <w:szCs w:val="28"/>
          <w:lang w:val="uk-UA"/>
        </w:rPr>
        <w:t>Розподіл обов’язків між членами атестаційної комісії.</w:t>
      </w:r>
    </w:p>
    <w:p w:rsidR="00D5557D" w:rsidRPr="00DC5615" w:rsidRDefault="00D5557D" w:rsidP="00D9748E">
      <w:pPr>
        <w:pStyle w:val="a3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val="uk-UA"/>
        </w:rPr>
      </w:pPr>
      <w:r w:rsidRPr="00DC5615">
        <w:rPr>
          <w:rFonts w:ascii="Times New Roman" w:hAnsi="Times New Roman"/>
          <w:sz w:val="28"/>
          <w:szCs w:val="28"/>
          <w:lang w:val="uk-UA"/>
        </w:rPr>
        <w:t>Робота по вивченню Положення про атестацію.</w:t>
      </w:r>
    </w:p>
    <w:p w:rsidR="00D5557D" w:rsidRPr="00DC5615" w:rsidRDefault="00D5557D" w:rsidP="00D9748E">
      <w:pPr>
        <w:pStyle w:val="a3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val="uk-UA"/>
        </w:rPr>
      </w:pPr>
      <w:r w:rsidRPr="00DC5615">
        <w:rPr>
          <w:rFonts w:ascii="Times New Roman" w:hAnsi="Times New Roman"/>
          <w:sz w:val="28"/>
          <w:szCs w:val="28"/>
          <w:lang w:val="uk-UA"/>
        </w:rPr>
        <w:t>Затвердження плану роботи атестаційної комісії.</w:t>
      </w:r>
    </w:p>
    <w:p w:rsidR="00D5557D" w:rsidRDefault="00D5557D" w:rsidP="00D9748E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D5557D" w:rsidRDefault="00D5557D" w:rsidP="00D9748E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Грудень</w:t>
      </w:r>
    </w:p>
    <w:p w:rsidR="00D5557D" w:rsidRDefault="00D5557D" w:rsidP="00D9748E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хід вивчення системи роботи вчителів, які атестуються.</w:t>
      </w:r>
    </w:p>
    <w:p w:rsidR="00D5557D" w:rsidRDefault="00D5557D" w:rsidP="00D9748E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Розробка рекомендацій вчителям, які атестуються в залежності від займаної посади.</w:t>
      </w:r>
    </w:p>
    <w:p w:rsidR="00D5557D" w:rsidRDefault="00D5557D" w:rsidP="00D9748E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Аналіз атестаційних матеріалів.</w:t>
      </w:r>
    </w:p>
    <w:p w:rsidR="00D9748E" w:rsidRDefault="00D9748E" w:rsidP="00D9748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D5557D" w:rsidRDefault="00D5557D" w:rsidP="00D9748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Лютий</w:t>
      </w:r>
    </w:p>
    <w:p w:rsidR="00D5557D" w:rsidRDefault="00D5557D" w:rsidP="00D9748E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результати вивчення робот</w:t>
      </w:r>
      <w:r w:rsidR="00D9748E">
        <w:rPr>
          <w:rFonts w:ascii="Times New Roman" w:hAnsi="Times New Roman"/>
          <w:sz w:val="28"/>
          <w:szCs w:val="28"/>
          <w:lang w:val="uk-UA"/>
        </w:rPr>
        <w:t xml:space="preserve">и педагогічних працівників, які </w:t>
      </w:r>
      <w:r>
        <w:rPr>
          <w:rFonts w:ascii="Times New Roman" w:hAnsi="Times New Roman"/>
          <w:sz w:val="28"/>
          <w:szCs w:val="28"/>
          <w:lang w:val="uk-UA"/>
        </w:rPr>
        <w:t>атестуються.</w:t>
      </w:r>
    </w:p>
    <w:p w:rsidR="00D5557D" w:rsidRDefault="00D5557D" w:rsidP="00D9748E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Аналіз відвіданих уроків, позакласних заходів, даних анкетування серед учнів, батьків, вчителів.</w:t>
      </w:r>
    </w:p>
    <w:p w:rsidR="00D9748E" w:rsidRDefault="00D9748E" w:rsidP="00D9748E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D5557D" w:rsidRPr="009442A8" w:rsidRDefault="00D5557D" w:rsidP="00D9748E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Березень</w:t>
      </w:r>
    </w:p>
    <w:p w:rsidR="00D5557D" w:rsidRDefault="00D5557D" w:rsidP="00D9748E">
      <w:pPr>
        <w:pStyle w:val="a3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Розгляд та аналіз атестаційних матеріалів учителів.Ознайомлення із характеристиками учителів, що атестуються.</w:t>
      </w:r>
    </w:p>
    <w:p w:rsidR="00C03A58" w:rsidRPr="00C03A58" w:rsidRDefault="00C03A58" w:rsidP="00C03A58">
      <w:pPr>
        <w:pStyle w:val="a3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val="uk-UA"/>
        </w:rPr>
      </w:pPr>
      <w:r w:rsidRPr="00C03A58">
        <w:rPr>
          <w:rFonts w:ascii="Times New Roman" w:hAnsi="Times New Roman"/>
          <w:sz w:val="28"/>
          <w:szCs w:val="28"/>
          <w:lang w:val="uk-UA"/>
        </w:rPr>
        <w:t>Звіти учителів.</w:t>
      </w:r>
    </w:p>
    <w:p w:rsidR="00D5557D" w:rsidRDefault="00D5557D" w:rsidP="00D9748E">
      <w:pPr>
        <w:pStyle w:val="a3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Прийняття попередніх рішень на основі розглянутих атестаційних матеріалів.</w:t>
      </w:r>
    </w:p>
    <w:p w:rsidR="00C03A58" w:rsidRDefault="00C03A58" w:rsidP="00C03A58">
      <w:pPr>
        <w:pStyle w:val="a3"/>
        <w:spacing w:after="0" w:line="240" w:lineRule="auto"/>
        <w:ind w:left="284"/>
        <w:rPr>
          <w:rFonts w:ascii="Times New Roman" w:hAnsi="Times New Roman"/>
          <w:b/>
          <w:sz w:val="28"/>
          <w:szCs w:val="28"/>
          <w:lang w:val="uk-UA"/>
        </w:rPr>
      </w:pPr>
    </w:p>
    <w:p w:rsidR="00C03A58" w:rsidRPr="00C03A58" w:rsidRDefault="00C03A58" w:rsidP="00C03A58">
      <w:pPr>
        <w:pStyle w:val="a3"/>
        <w:spacing w:after="0" w:line="240" w:lineRule="auto"/>
        <w:ind w:left="284"/>
        <w:rPr>
          <w:rFonts w:ascii="Times New Roman" w:hAnsi="Times New Roman"/>
          <w:b/>
          <w:sz w:val="28"/>
          <w:szCs w:val="28"/>
          <w:lang w:val="uk-UA"/>
        </w:rPr>
      </w:pPr>
      <w:r w:rsidRPr="00C03A58">
        <w:rPr>
          <w:rFonts w:ascii="Times New Roman" w:hAnsi="Times New Roman"/>
          <w:b/>
          <w:sz w:val="28"/>
          <w:szCs w:val="28"/>
          <w:lang w:val="uk-UA"/>
        </w:rPr>
        <w:t xml:space="preserve">     Квітень</w:t>
      </w:r>
    </w:p>
    <w:p w:rsidR="00D5557D" w:rsidRDefault="00C03A58" w:rsidP="00D9748E">
      <w:pPr>
        <w:pStyle w:val="a3"/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підсумки атестації </w:t>
      </w:r>
      <w:r w:rsidR="00D5557D">
        <w:rPr>
          <w:rFonts w:ascii="Times New Roman" w:hAnsi="Times New Roman"/>
          <w:sz w:val="28"/>
          <w:szCs w:val="28"/>
          <w:lang w:val="uk-UA"/>
        </w:rPr>
        <w:t xml:space="preserve"> педагогічних працівників.</w:t>
      </w:r>
    </w:p>
    <w:p w:rsidR="00D5557D" w:rsidRPr="009442A8" w:rsidRDefault="00D5557D" w:rsidP="00D9748E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D5557D" w:rsidRDefault="00D5557D" w:rsidP="00C03A5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557D" w:rsidRPr="0089624C" w:rsidRDefault="00D5557D" w:rsidP="00DC5615">
      <w:pPr>
        <w:spacing w:after="0" w:line="360" w:lineRule="auto"/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9624C">
        <w:rPr>
          <w:rFonts w:ascii="Times New Roman" w:hAnsi="Times New Roman"/>
          <w:b/>
          <w:sz w:val="28"/>
          <w:szCs w:val="28"/>
          <w:lang w:val="uk-UA"/>
        </w:rPr>
        <w:t>Голова атестаційної комісії:                                          М.М. Пензеник</w:t>
      </w:r>
    </w:p>
    <w:sectPr w:rsidR="00D5557D" w:rsidRPr="0089624C" w:rsidSect="00D9748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E6694"/>
    <w:multiLevelType w:val="multilevel"/>
    <w:tmpl w:val="62D608D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CAE1BAE"/>
    <w:multiLevelType w:val="hybridMultilevel"/>
    <w:tmpl w:val="ABCADEE2"/>
    <w:lvl w:ilvl="0" w:tplc="122EB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42C5655"/>
    <w:multiLevelType w:val="hybridMultilevel"/>
    <w:tmpl w:val="A91E4CEC"/>
    <w:lvl w:ilvl="0" w:tplc="716A839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1D27590"/>
    <w:multiLevelType w:val="hybridMultilevel"/>
    <w:tmpl w:val="AB0EB0E0"/>
    <w:lvl w:ilvl="0" w:tplc="848696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40780D0A"/>
    <w:multiLevelType w:val="hybridMultilevel"/>
    <w:tmpl w:val="DA582262"/>
    <w:lvl w:ilvl="0" w:tplc="D48A3D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1E11692"/>
    <w:multiLevelType w:val="hybridMultilevel"/>
    <w:tmpl w:val="859C3886"/>
    <w:lvl w:ilvl="0" w:tplc="EAB0EA7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44484C3F"/>
    <w:multiLevelType w:val="hybridMultilevel"/>
    <w:tmpl w:val="BDAA9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843A76"/>
    <w:multiLevelType w:val="hybridMultilevel"/>
    <w:tmpl w:val="AFFCD9EC"/>
    <w:lvl w:ilvl="0" w:tplc="EA742A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53AC2CE2"/>
    <w:multiLevelType w:val="hybridMultilevel"/>
    <w:tmpl w:val="8F94BBF6"/>
    <w:lvl w:ilvl="0" w:tplc="F83E13B0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 w15:restartNumberingAfterBreak="0">
    <w:nsid w:val="54E517C6"/>
    <w:multiLevelType w:val="hybridMultilevel"/>
    <w:tmpl w:val="5FCC9DEE"/>
    <w:lvl w:ilvl="0" w:tplc="37BC8E9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56FC4FC9"/>
    <w:multiLevelType w:val="hybridMultilevel"/>
    <w:tmpl w:val="30BC08D0"/>
    <w:lvl w:ilvl="0" w:tplc="5A1A0BBC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62103892"/>
    <w:multiLevelType w:val="hybridMultilevel"/>
    <w:tmpl w:val="CD62D046"/>
    <w:lvl w:ilvl="0" w:tplc="AE06A2B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7D822EDA"/>
    <w:multiLevelType w:val="hybridMultilevel"/>
    <w:tmpl w:val="BF4C6748"/>
    <w:lvl w:ilvl="0" w:tplc="87648968">
      <w:start w:val="1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1"/>
  </w:num>
  <w:num w:numId="5">
    <w:abstractNumId w:val="5"/>
  </w:num>
  <w:num w:numId="6">
    <w:abstractNumId w:val="12"/>
  </w:num>
  <w:num w:numId="7">
    <w:abstractNumId w:val="6"/>
  </w:num>
  <w:num w:numId="8">
    <w:abstractNumId w:val="4"/>
  </w:num>
  <w:num w:numId="9">
    <w:abstractNumId w:val="9"/>
  </w:num>
  <w:num w:numId="10">
    <w:abstractNumId w:val="10"/>
  </w:num>
  <w:num w:numId="11">
    <w:abstractNumId w:val="8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ADD"/>
    <w:rsid w:val="0007701F"/>
    <w:rsid w:val="000937F0"/>
    <w:rsid w:val="000A31C5"/>
    <w:rsid w:val="000F386A"/>
    <w:rsid w:val="0012381F"/>
    <w:rsid w:val="002158E9"/>
    <w:rsid w:val="0025070E"/>
    <w:rsid w:val="002631D6"/>
    <w:rsid w:val="002852F8"/>
    <w:rsid w:val="00290932"/>
    <w:rsid w:val="0029124F"/>
    <w:rsid w:val="00316E36"/>
    <w:rsid w:val="00361A9B"/>
    <w:rsid w:val="003A382F"/>
    <w:rsid w:val="004473CA"/>
    <w:rsid w:val="004A6E4B"/>
    <w:rsid w:val="005256FD"/>
    <w:rsid w:val="00553E14"/>
    <w:rsid w:val="007E3C8C"/>
    <w:rsid w:val="00884719"/>
    <w:rsid w:val="0089624C"/>
    <w:rsid w:val="009442A8"/>
    <w:rsid w:val="00A20D95"/>
    <w:rsid w:val="00AC4A1A"/>
    <w:rsid w:val="00B53ADD"/>
    <w:rsid w:val="00B6414E"/>
    <w:rsid w:val="00BA7FAA"/>
    <w:rsid w:val="00C03A58"/>
    <w:rsid w:val="00CF4EFC"/>
    <w:rsid w:val="00D5557D"/>
    <w:rsid w:val="00D9748E"/>
    <w:rsid w:val="00DC5615"/>
    <w:rsid w:val="00EC112E"/>
    <w:rsid w:val="00F64F0B"/>
    <w:rsid w:val="00F7527E"/>
    <w:rsid w:val="00FC7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1287F0-0E0A-DC46-8AC3-5E1EFE47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3C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31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3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E3C8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973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gannalendel1@gmail.com</cp:lastModifiedBy>
  <cp:revision>2</cp:revision>
  <cp:lastPrinted>2020-10-05T10:09:00Z</cp:lastPrinted>
  <dcterms:created xsi:type="dcterms:W3CDTF">2021-02-19T16:54:00Z</dcterms:created>
  <dcterms:modified xsi:type="dcterms:W3CDTF">2021-02-19T16:54:00Z</dcterms:modified>
</cp:coreProperties>
</file>